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79BF" w:rsidRDefault="007B2DBC">
      <w:r>
        <w:rPr>
          <w:noProof/>
        </w:rPr>
        <w:drawing>
          <wp:inline distT="0" distB="0" distL="0" distR="0" wp14:anchorId="1AAC9C50" wp14:editId="6389D92E">
            <wp:extent cx="5943600" cy="334137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79B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2DBC"/>
    <w:rsid w:val="007B2DBC"/>
    <w:rsid w:val="00857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2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D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2D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2D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2020-05-16T02:22:00Z</dcterms:created>
  <dcterms:modified xsi:type="dcterms:W3CDTF">2020-05-16T02:26:00Z</dcterms:modified>
</cp:coreProperties>
</file>